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1D" w:rsidRPr="00954EC5" w:rsidRDefault="00881D48" w:rsidP="0054351D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881D48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7" type="#_x0000_t202" style="position:absolute;left:0;text-align:left;margin-left:346.65pt;margin-top:-7.5pt;width:167.85pt;height:77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54351D" w:rsidRPr="00DB787E" w:rsidRDefault="0054351D" w:rsidP="0054351D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54351D" w:rsidRPr="00497D32" w:rsidRDefault="0054351D" w:rsidP="0054351D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54351D" w:rsidRPr="00497D32" w:rsidRDefault="0054351D" w:rsidP="0054351D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54351D" w:rsidRPr="00497D32" w:rsidRDefault="0054351D" w:rsidP="0054351D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54351D" w:rsidRPr="00497D32" w:rsidRDefault="0054351D" w:rsidP="0054351D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54351D" w:rsidRPr="00F61158" w:rsidRDefault="0054351D" w:rsidP="0054351D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54351D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51D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54351D" w:rsidRPr="00954EC5" w:rsidRDefault="0054351D" w:rsidP="0054351D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54351D" w:rsidRDefault="0054351D" w:rsidP="0054351D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MENGUBAH PERINTAH</w:t>
      </w:r>
    </w:p>
    <w:p w:rsidR="0054351D" w:rsidRPr="00954EC5" w:rsidRDefault="0054351D" w:rsidP="0054351D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NAFKAH ANAK</w:t>
      </w:r>
    </w:p>
    <w:p w:rsidR="0054351D" w:rsidRDefault="0054351D" w:rsidP="0054351D">
      <w:pPr>
        <w:rPr>
          <w:rFonts w:ascii="Tahoma" w:hAnsi="Tahoma" w:cs="Tahoma"/>
          <w:bCs/>
          <w:u w:val="single"/>
          <w:lang w:val="ms-MY"/>
        </w:rPr>
      </w:pPr>
    </w:p>
    <w:p w:rsidR="0054351D" w:rsidRPr="008C121A" w:rsidRDefault="0054351D" w:rsidP="0054351D">
      <w:pPr>
        <w:rPr>
          <w:rFonts w:ascii="Tahoma" w:hAnsi="Tahoma" w:cs="Tahoma"/>
          <w:bCs/>
          <w:u w:val="single"/>
          <w:lang w:val="ms-MY"/>
        </w:rPr>
      </w:pPr>
    </w:p>
    <w:p w:rsidR="0054351D" w:rsidRPr="005B67CD" w:rsidRDefault="0054351D" w:rsidP="0054351D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54351D" w:rsidRDefault="0054351D" w:rsidP="0054351D">
      <w:pPr>
        <w:rPr>
          <w:rFonts w:ascii="Tahoma" w:hAnsi="Tahoma" w:cs="Tahoma"/>
          <w:bCs/>
          <w:lang w:val="ms-MY"/>
        </w:rPr>
      </w:pPr>
    </w:p>
    <w:p w:rsidR="00CF0358" w:rsidRPr="00954EC5" w:rsidRDefault="00CF0358" w:rsidP="0054351D">
      <w:pPr>
        <w:rPr>
          <w:rFonts w:ascii="Tahoma" w:hAnsi="Tahoma" w:cs="Tahoma"/>
          <w:bCs/>
          <w:lang w:val="ms-MY"/>
        </w:rPr>
      </w:pPr>
    </w:p>
    <w:p w:rsidR="0054351D" w:rsidRPr="00954EC5" w:rsidRDefault="00881D48" w:rsidP="0054351D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881D48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8" style="position:absolute;left:0;text-align:left;margin-left:396pt;margin-top:1.4pt;width:27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="0054351D"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="0054351D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54351D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54351D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54351D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54351D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54351D" w:rsidRPr="00954EC5" w:rsidRDefault="0054351D" w:rsidP="0054351D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54351D" w:rsidRPr="00954EC5" w:rsidRDefault="00881D48" w:rsidP="0054351D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881D48">
        <w:rPr>
          <w:rFonts w:ascii="Arial Narrow" w:hAnsi="Arial Narrow"/>
          <w:noProof/>
        </w:rPr>
        <w:pict>
          <v:rect id="Rectangle 12" o:spid="_x0000_s1039" style="position:absolute;left:0;text-align:left;margin-left:396pt;margin-top:1.95pt;width:2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  <w:r w:rsidR="0054351D"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="0054351D"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54351D" w:rsidRPr="00954EC5" w:rsidRDefault="0054351D" w:rsidP="0054351D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54351D" w:rsidRDefault="00881D48" w:rsidP="0054351D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881D48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40" style="position:absolute;left:0;text-align:left;margin-left:396pt;margin-top:11.05pt;width:27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 w:rsidR="0054351D" w:rsidRDefault="00881D48" w:rsidP="0054351D">
      <w:pPr>
        <w:pStyle w:val="ListParagraph"/>
        <w:numPr>
          <w:ilvl w:val="0"/>
          <w:numId w:val="5"/>
        </w:numPr>
        <w:spacing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 w:rsidRPr="00881D48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1" style="position:absolute;left:0;text-align:left;margin-left:396pt;margin-top:17.7pt;width:27pt;height:1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54351D" w:rsidRPr="00F00794" w:rsidRDefault="0054351D" w:rsidP="0054351D">
      <w:pPr>
        <w:pStyle w:val="ListParagraph"/>
        <w:numPr>
          <w:ilvl w:val="0"/>
          <w:numId w:val="5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54351D" w:rsidRPr="00954EC5" w:rsidRDefault="00881D48" w:rsidP="0054351D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881D48">
        <w:rPr>
          <w:rFonts w:ascii="Arial Narrow" w:hAnsi="Arial Narrow" w:cs="Tahoma"/>
          <w:bCs/>
          <w:noProof/>
          <w:sz w:val="28"/>
          <w:szCs w:val="28"/>
        </w:rPr>
        <w:pict>
          <v:rect id="Rectangle 25" o:spid="_x0000_s1046" style="position:absolute;left:0;text-align:left;margin-left:396pt;margin-top:12.2pt;width:27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" strokeweight="1pt"/>
        </w:pict>
      </w:r>
    </w:p>
    <w:p w:rsidR="0054351D" w:rsidRDefault="0054351D" w:rsidP="0054351D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Kad Pengenalan / Sijil Lahir Anak - 3 salinan</w:t>
      </w:r>
    </w:p>
    <w:p w:rsidR="0054351D" w:rsidRPr="00381658" w:rsidRDefault="0054351D" w:rsidP="0054351D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54351D" w:rsidRPr="00954EC5" w:rsidRDefault="00881D48" w:rsidP="0054351D">
      <w:pPr>
        <w:pStyle w:val="ListParagraph"/>
        <w:numPr>
          <w:ilvl w:val="0"/>
          <w:numId w:val="2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881D48">
        <w:rPr>
          <w:rFonts w:ascii="Arial Narrow" w:hAnsi="Arial Narrow" w:cs="Tahoma"/>
          <w:bCs/>
          <w:noProof/>
          <w:sz w:val="28"/>
          <w:szCs w:val="28"/>
        </w:rPr>
        <w:pict>
          <v:rect id="Rectangle 16" o:spid="_x0000_s1042" style="position:absolute;left:0;text-align:left;margin-left:396pt;margin-top:-.15pt;width:27pt;height:1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 strokeweight="1pt"/>
        </w:pic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>Salinan Perintah Nafkah dari Mahkamah - 3 salinan</w:t>
      </w:r>
    </w:p>
    <w:p w:rsidR="0054351D" w:rsidRPr="00954EC5" w:rsidRDefault="00881D48" w:rsidP="0054351D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81D48">
        <w:rPr>
          <w:rFonts w:ascii="Arial Narrow" w:hAnsi="Arial Narrow" w:cs="Tahoma"/>
          <w:bCs/>
          <w:noProof/>
          <w:sz w:val="28"/>
          <w:szCs w:val="28"/>
        </w:rPr>
        <w:pict>
          <v:rect id="_x0000_s1047" style="position:absolute;margin-left:396pt;margin-top:13.75pt;width:27pt;height:18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 strokeweight="1pt"/>
        </w:pict>
      </w:r>
    </w:p>
    <w:p w:rsidR="0054351D" w:rsidRDefault="0054351D" w:rsidP="0054351D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Pengesahan Akaun / Buku Bank - 1 salinan</w:t>
      </w:r>
    </w:p>
    <w:p w:rsidR="0054351D" w:rsidRDefault="0054351D" w:rsidP="0054351D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54351D" w:rsidRDefault="00881D48" w:rsidP="0054351D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881D48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43" style="position:absolute;left:0;text-align:left;margin-left:396pt;margin-top:.05pt;width:27pt;height:1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54351D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54351D" w:rsidRPr="00381658" w:rsidRDefault="0054351D" w:rsidP="0054351D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54351D" w:rsidRDefault="0054351D" w:rsidP="0054351D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CF0358" w:rsidRDefault="00CF0358" w:rsidP="00CF0358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CF0358" w:rsidRDefault="00CF0358" w:rsidP="00CF0358">
      <w:pPr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54351D" w:rsidTr="00075EED">
        <w:trPr>
          <w:trHeight w:val="423"/>
        </w:trPr>
        <w:tc>
          <w:tcPr>
            <w:tcW w:w="2295" w:type="dxa"/>
          </w:tcPr>
          <w:p w:rsidR="0054351D" w:rsidRPr="00474A66" w:rsidRDefault="0054351D" w:rsidP="005435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54351D" w:rsidRDefault="0054351D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54351D" w:rsidRPr="005F4A24" w:rsidRDefault="0054351D" w:rsidP="005435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54351D" w:rsidRDefault="0054351D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54351D" w:rsidTr="00075EED">
        <w:trPr>
          <w:trHeight w:val="423"/>
        </w:trPr>
        <w:tc>
          <w:tcPr>
            <w:tcW w:w="2295" w:type="dxa"/>
          </w:tcPr>
          <w:p w:rsidR="0054351D" w:rsidRDefault="0054351D" w:rsidP="005435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54351D" w:rsidRDefault="0054351D" w:rsidP="00EC3E7E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</w:t>
            </w:r>
            <w:r w:rsidR="00EC3E7E"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9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 w:rsidR="0054351D" w:rsidRDefault="0054351D" w:rsidP="00075EED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54351D" w:rsidRDefault="00881D48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881D48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4" style="position:absolute;margin-left:92.9pt;margin-top:17.5pt;width:27pt;height:18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54351D" w:rsidTr="00075EED">
        <w:trPr>
          <w:trHeight w:val="423"/>
        </w:trPr>
        <w:tc>
          <w:tcPr>
            <w:tcW w:w="2295" w:type="dxa"/>
          </w:tcPr>
          <w:p w:rsidR="0054351D" w:rsidRDefault="0054351D" w:rsidP="005435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54351D" w:rsidRDefault="0054351D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54351D" w:rsidRPr="00474A66" w:rsidRDefault="0054351D" w:rsidP="00075EED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54351D" w:rsidRPr="00474A66" w:rsidRDefault="0054351D" w:rsidP="00075EED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54351D" w:rsidRPr="00BB32A1" w:rsidRDefault="0054351D" w:rsidP="0054351D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54351D" w:rsidRDefault="0054351D" w:rsidP="0054351D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54351D" w:rsidRDefault="0054351D" w:rsidP="0054351D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54351D" w:rsidRDefault="0054351D" w:rsidP="0054351D">
      <w:pPr>
        <w:rPr>
          <w:rFonts w:ascii="Arial Narrow" w:hAnsi="Arial Narrow" w:cs="Tahoma"/>
          <w:b/>
          <w:sz w:val="28"/>
          <w:szCs w:val="28"/>
          <w:lang w:val="ms-MY"/>
        </w:rPr>
      </w:pPr>
    </w:p>
    <w:p w:rsidR="0054351D" w:rsidRPr="00D75620" w:rsidRDefault="0054351D" w:rsidP="0054351D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54351D" w:rsidRPr="008C121A" w:rsidRDefault="0054351D" w:rsidP="0054351D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54351D" w:rsidRPr="008E42BD" w:rsidRDefault="0054351D" w:rsidP="0054351D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54351D" w:rsidRPr="008E42BD" w:rsidRDefault="0054351D" w:rsidP="0054351D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54351D" w:rsidRPr="008E42BD" w:rsidRDefault="00881D48" w:rsidP="0054351D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881D48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5" style="position:absolute;margin-left:331.65pt;margin-top:-.15pt;width:137.85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54351D" w:rsidRPr="008753A8" w:rsidRDefault="0054351D" w:rsidP="0054351D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54351D" w:rsidRPr="008753A8" w:rsidRDefault="0054351D" w:rsidP="0054351D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54351D" w:rsidRPr="008753A8" w:rsidRDefault="0054351D" w:rsidP="0054351D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54351D" w:rsidRPr="008753A8" w:rsidRDefault="0054351D" w:rsidP="0054351D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54351D" w:rsidRPr="008753A8" w:rsidRDefault="0054351D" w:rsidP="0054351D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 w:rsidR="0054351D" w:rsidRPr="00F505C8" w:rsidRDefault="0054351D" w:rsidP="0054351D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54351D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54351D" w:rsidRDefault="0054351D" w:rsidP="0054351D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54351D" w:rsidRPr="008E42BD" w:rsidRDefault="0054351D" w:rsidP="0054351D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54351D" w:rsidRDefault="0054351D" w:rsidP="0054351D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54351D" w:rsidRPr="008E42BD" w:rsidRDefault="0054351D" w:rsidP="0054351D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54351D" w:rsidRDefault="0054351D" w:rsidP="00CF0358">
      <w:pPr>
        <w:rPr>
          <w:rFonts w:ascii="Tahoma" w:hAnsi="Tahoma" w:cs="Tahoma"/>
          <w:b/>
          <w:sz w:val="28"/>
          <w:szCs w:val="28"/>
          <w:lang w:val="ms-MY"/>
        </w:rPr>
      </w:pPr>
    </w:p>
    <w:p w:rsidR="0054351D" w:rsidRDefault="0054351D" w:rsidP="0054351D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54351D" w:rsidRDefault="0054351D" w:rsidP="0054351D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 w:rsidRPr="00256B17"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-247650</wp:posOffset>
            </wp:positionV>
            <wp:extent cx="571500" cy="504825"/>
            <wp:effectExtent l="19050" t="0" r="0" b="0"/>
            <wp:wrapNone/>
            <wp:docPr id="5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1" cy="5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51D" w:rsidRDefault="0054351D" w:rsidP="0054351D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54351D" w:rsidRDefault="0054351D" w:rsidP="0054351D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54351D" w:rsidRDefault="0054351D" w:rsidP="0054351D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54351D" w:rsidRDefault="0054351D" w:rsidP="0054351D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54351D" w:rsidRDefault="0054351D" w:rsidP="0054351D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54351D" w:rsidRDefault="0054351D" w:rsidP="0054351D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 …….…….</w:t>
      </w:r>
      <w:r>
        <w:rPr>
          <w:rFonts w:ascii="Arial" w:hAnsi="Arial" w:cs="Arial"/>
          <w:lang w:val="ms-MY"/>
        </w:rPr>
        <w:br/>
      </w: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 ……...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       ...…..Pendapatan sebulan RM: .................................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</w:p>
    <w:p w:rsidR="0054351D" w:rsidRDefault="0054351D" w:rsidP="0054351D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</w:t>
      </w:r>
    </w:p>
    <w:p w:rsidR="0054351D" w:rsidRDefault="0054351D" w:rsidP="0054351D">
      <w:pPr>
        <w:ind w:left="-547" w:right="-720"/>
        <w:rPr>
          <w:rFonts w:ascii="Arial" w:hAnsi="Arial" w:cs="Arial"/>
          <w:i/>
          <w:iCs/>
          <w:lang w:val="ms-MY"/>
        </w:rPr>
      </w:pPr>
    </w:p>
    <w:p w:rsidR="0054351D" w:rsidRDefault="0054351D" w:rsidP="0054351D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54351D" w:rsidRDefault="0054351D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54351D" w:rsidRDefault="0054351D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54351D" w:rsidRDefault="0054351D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256B17" w:rsidRDefault="0054351D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lastRenderedPageBreak/>
        <w:t xml:space="preserve">DI </w:t>
      </w:r>
      <w:r w:rsidR="00256B17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:rsidR="00256B17" w:rsidRDefault="00256B1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DI DAERAH ..........................</w:t>
      </w:r>
    </w:p>
    <w:p w:rsidR="00256B17" w:rsidRDefault="00256B17" w:rsidP="0054351D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</w:t>
      </w:r>
      <w:r w:rsidR="0054351D">
        <w:rPr>
          <w:rFonts w:ascii="Tahoma" w:hAnsi="Tahoma" w:cs="Tahoma"/>
          <w:sz w:val="28"/>
          <w:szCs w:val="28"/>
          <w:u w:val="none"/>
          <w:lang w:val="ms-MY"/>
        </w:rPr>
        <w:t>I</w:t>
      </w:r>
      <w:r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5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256B17" w:rsidRDefault="00256B17" w:rsidP="00256B17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256B17" w:rsidRPr="000816DE" w:rsidRDefault="00256B17" w:rsidP="00256B17">
      <w:pPr>
        <w:rPr>
          <w:lang w:val="ms-MY"/>
        </w:rPr>
      </w:pPr>
    </w:p>
    <w:p w:rsidR="00256B17" w:rsidRDefault="00256B17" w:rsidP="00256B17">
      <w:pPr>
        <w:rPr>
          <w:rFonts w:ascii="Tahoma" w:hAnsi="Tahoma" w:cs="Tahoma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DEFENDAN</w:t>
      </w:r>
    </w:p>
    <w:p w:rsidR="00256B17" w:rsidRDefault="00256B17" w:rsidP="00256B17">
      <w:pPr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PERNYATAAN  TUNTUTAN</w:t>
      </w:r>
    </w:p>
    <w:p w:rsidR="00256B17" w:rsidRDefault="00256B17" w:rsidP="00256B17">
      <w:pPr>
        <w:rPr>
          <w:rFonts w:ascii="Tahoma" w:hAnsi="Tahoma" w:cs="Tahoma"/>
          <w:b/>
          <w:bCs/>
          <w:sz w:val="28"/>
          <w:szCs w:val="28"/>
        </w:rPr>
      </w:pPr>
    </w:p>
    <w:p w:rsidR="00256B17" w:rsidRDefault="00256B17" w:rsidP="00256B1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Plaintif adalah ……………………......................... No K/P …………………….....…… yang beralamat di ….....................…………………………………………………………………………..</w:t>
      </w:r>
    </w:p>
    <w:p w:rsidR="00256B17" w:rsidRDefault="00256B17" w:rsidP="00256B17">
      <w:pPr>
        <w:spacing w:line="360" w:lineRule="auto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Defendan adalah ………………….......……......…… No K/P ……......………………….. yang beralamat di .....................………………………………………………………………………………</w:t>
      </w:r>
    </w:p>
    <w:p w:rsidR="00256B17" w:rsidRDefault="00256B17" w:rsidP="00256B17">
      <w:pPr>
        <w:spacing w:line="360" w:lineRule="auto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Plaintif  dan  Defendan  telah  bernikah  pada ............……………………….. dan telah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bercerai pada ………………..................... di ……….………………………………………………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Hasil perkongsian hidup dengan Defendan, Plaintif telah dikurniakan dengan …………....................................... orang anak.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 No K/P @ Surat Beranak</w:t>
      </w:r>
      <w:r>
        <w:rPr>
          <w:rFonts w:ascii="Tahoma" w:hAnsi="Tahoma" w:cs="Tahoma"/>
          <w:lang w:val="ms-MY"/>
        </w:rPr>
        <w:tab/>
        <w:t>Umur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4.6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4035A9" w:rsidP="004035A9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Selepas perceraian, Mahkamah telah mengeluarkan</w:t>
      </w:r>
      <w:r w:rsidR="00256B17">
        <w:rPr>
          <w:rFonts w:ascii="Tahoma" w:hAnsi="Tahoma" w:cs="Tahoma"/>
        </w:rPr>
        <w:t xml:space="preserve"> perintah </w:t>
      </w:r>
      <w:r>
        <w:rPr>
          <w:rFonts w:ascii="Tahoma" w:hAnsi="Tahoma" w:cs="Tahoma"/>
        </w:rPr>
        <w:t>kepada Defendan untuk membayar</w:t>
      </w:r>
      <w:r w:rsidR="00256B17">
        <w:rPr>
          <w:rFonts w:ascii="Tahoma" w:hAnsi="Tahoma" w:cs="Tahoma"/>
        </w:rPr>
        <w:t xml:space="preserve"> nafkah anak sebanyak RM............……… sebulan</w:t>
      </w:r>
      <w:r>
        <w:rPr>
          <w:rFonts w:ascii="Tahoma" w:hAnsi="Tahoma" w:cs="Tahoma"/>
        </w:rPr>
        <w:t xml:space="preserve"> secara bayaran tunai / deposit ke dalam ak</w:t>
      </w:r>
      <w:r w:rsidR="002627B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un bank / </w:t>
      </w:r>
      <w:r w:rsidR="00CA2517">
        <w:rPr>
          <w:rFonts w:ascii="Tahoma" w:hAnsi="Tahoma" w:cs="Tahoma"/>
        </w:rPr>
        <w:t>potongan gaji.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CA25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 xml:space="preserve">Plaintif </w:t>
      </w:r>
      <w:r w:rsidR="00CA2517">
        <w:rPr>
          <w:rFonts w:ascii="Tahoma" w:hAnsi="Tahoma" w:cs="Tahoma"/>
        </w:rPr>
        <w:t>memohon kepada</w:t>
      </w:r>
      <w:r>
        <w:rPr>
          <w:rFonts w:ascii="Tahoma" w:hAnsi="Tahoma" w:cs="Tahoma"/>
        </w:rPr>
        <w:t xml:space="preserve"> Mahkamah yang mulia ini </w:t>
      </w:r>
      <w:r w:rsidR="00CA2517">
        <w:rPr>
          <w:rFonts w:ascii="Tahoma" w:hAnsi="Tahoma" w:cs="Tahoma"/>
        </w:rPr>
        <w:t xml:space="preserve">mengenai tuntutan mengubah perintah nafkah </w:t>
      </w:r>
      <w:r>
        <w:rPr>
          <w:rFonts w:ascii="Tahoma" w:hAnsi="Tahoma" w:cs="Tahoma"/>
        </w:rPr>
        <w:t>atas sebab-sebab seperti berikut :-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6.1 …………………………………….............………………………………………………………………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6.2 ……………………..............……………………………………………………………………………..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6.3 ……………………………..............……………………………………………………………………..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Oleh yang demikian, Plaintif memohon daripada Mahkamah yang mulia ini perintah-perintah seperti berikut :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050111" w:rsidP="00256B17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Nafkah a</w:t>
      </w:r>
      <w:r w:rsidR="00256B17">
        <w:rPr>
          <w:rFonts w:ascii="Tahoma" w:hAnsi="Tahoma" w:cs="Tahoma"/>
        </w:rPr>
        <w:t>nak  sebanyak  RM …………….....…X …............….. orang anak, iaitu sebanyak RM…......................... sebulan.</w:t>
      </w:r>
    </w:p>
    <w:p w:rsidR="00CA2517" w:rsidRDefault="00CA2517" w:rsidP="00256B17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Pembayaran nafkah anak dibuat secara bayaran tunai kepada Plaintif / deposit ke dalam akaun bank / potongan gaji.</w:t>
      </w: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Bertarikh : …………………………….</w:t>
      </w: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</w:t>
      </w:r>
    </w:p>
    <w:p w:rsidR="00256B17" w:rsidRDefault="00256B17" w:rsidP="00256B1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Tandatangan  Plaintif</w:t>
      </w: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sectPr w:rsidR="00256B17" w:rsidSect="000816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CEE" w:rsidRDefault="00D33CEE" w:rsidP="002627B5">
      <w:r>
        <w:separator/>
      </w:r>
    </w:p>
  </w:endnote>
  <w:endnote w:type="continuationSeparator" w:id="1">
    <w:p w:rsidR="00D33CEE" w:rsidRDefault="00D33CEE" w:rsidP="00262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7B5" w:rsidRDefault="002627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7B5" w:rsidRDefault="002627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7B5" w:rsidRDefault="00262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CEE" w:rsidRDefault="00D33CEE" w:rsidP="002627B5">
      <w:r>
        <w:separator/>
      </w:r>
    </w:p>
  </w:footnote>
  <w:footnote w:type="continuationSeparator" w:id="1">
    <w:p w:rsidR="00D33CEE" w:rsidRDefault="00D33CEE" w:rsidP="00262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7B5" w:rsidRDefault="002627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7B5" w:rsidRDefault="002627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7B5" w:rsidRDefault="002627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7238"/>
    <w:multiLevelType w:val="multilevel"/>
    <w:tmpl w:val="245400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56B17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8F"/>
    <w:rsid w:val="00040694"/>
    <w:rsid w:val="0004096A"/>
    <w:rsid w:val="0004175B"/>
    <w:rsid w:val="00041CDA"/>
    <w:rsid w:val="00043F2D"/>
    <w:rsid w:val="00044E4D"/>
    <w:rsid w:val="00045F15"/>
    <w:rsid w:val="00045F9E"/>
    <w:rsid w:val="00050111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67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4F9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6B17"/>
    <w:rsid w:val="0025725A"/>
    <w:rsid w:val="00257EF9"/>
    <w:rsid w:val="00261DBA"/>
    <w:rsid w:val="002621A3"/>
    <w:rsid w:val="002627B5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5A9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173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51D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1A79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6C96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2F6F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1D48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4F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3D7F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034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3F0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2517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358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3CEE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3E7E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6B17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56B17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256B17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256B17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B17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56B17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56B17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256B17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256B1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1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2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7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62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7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43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B7E2C-B2FC-477B-999A-77427476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8</cp:revision>
  <cp:lastPrinted>2013-06-07T03:43:00Z</cp:lastPrinted>
  <dcterms:created xsi:type="dcterms:W3CDTF">2012-06-11T04:31:00Z</dcterms:created>
  <dcterms:modified xsi:type="dcterms:W3CDTF">2016-11-02T01:09:00Z</dcterms:modified>
</cp:coreProperties>
</file>